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8A68C3" w:rsidP="008A68C3">
      <w:pPr>
        <w:pStyle w:val="NoSpacing"/>
        <w:jc w:val="right"/>
      </w:pPr>
      <w:r w:rsidRPr="008A68C3">
        <w:t>Дело № 5-</w:t>
      </w:r>
      <w:r w:rsidR="00BA4BB5">
        <w:rPr>
          <w:color w:val="FF0000"/>
        </w:rPr>
        <w:t>10</w:t>
      </w:r>
      <w:r w:rsidRPr="008A68C3" w:rsidR="0009471D">
        <w:rPr>
          <w:color w:val="FF0000"/>
        </w:rPr>
        <w:t>-2106</w:t>
      </w:r>
      <w:r w:rsidRPr="008A68C3">
        <w:t>/202</w:t>
      </w:r>
      <w:r w:rsidR="008A68C3">
        <w:t>6</w:t>
      </w:r>
    </w:p>
    <w:p w:rsidR="00F5692C" w:rsidRPr="008A68C3" w:rsidP="008A68C3">
      <w:pPr>
        <w:pStyle w:val="NoSpacing"/>
        <w:jc w:val="right"/>
      </w:pPr>
      <w:r w:rsidRPr="008A68C3">
        <w:t>86MS0021-01-2025-007939-09</w:t>
      </w:r>
    </w:p>
    <w:p w:rsidR="0009471D" w:rsidRPr="008A68C3" w:rsidP="008A68C3">
      <w:pPr>
        <w:pStyle w:val="NoSpacing"/>
        <w:jc w:val="both"/>
      </w:pPr>
    </w:p>
    <w:p w:rsidR="00F5692C" w:rsidRPr="008A68C3" w:rsidP="008A68C3">
      <w:pPr>
        <w:pStyle w:val="NoSpacing"/>
        <w:jc w:val="center"/>
      </w:pPr>
      <w:r w:rsidRPr="008A68C3">
        <w:t>ПОСТАНОВЛЕНИЕ</w:t>
      </w:r>
    </w:p>
    <w:p w:rsidR="00F5692C" w:rsidRPr="008A68C3" w:rsidP="008A68C3">
      <w:pPr>
        <w:pStyle w:val="NoSpacing"/>
        <w:jc w:val="center"/>
      </w:pPr>
      <w:r w:rsidRPr="008A68C3">
        <w:t>по делу об административном правонарушении</w:t>
      </w:r>
    </w:p>
    <w:p w:rsidR="00F5692C" w:rsidRPr="008A68C3" w:rsidP="008A68C3">
      <w:pPr>
        <w:pStyle w:val="NoSpacing"/>
        <w:jc w:val="both"/>
      </w:pPr>
    </w:p>
    <w:p w:rsidR="00F5692C" w:rsidRPr="008A68C3" w:rsidP="008A68C3">
      <w:pPr>
        <w:pStyle w:val="NoSpacing"/>
        <w:ind w:firstLine="567"/>
        <w:jc w:val="both"/>
      </w:pPr>
      <w:r w:rsidRPr="008A68C3">
        <w:t>г. Нижневартовск</w:t>
      </w:r>
      <w:r w:rsidRPr="008A68C3" w:rsidR="0009471D">
        <w:t xml:space="preserve">                                                                             </w:t>
      </w:r>
      <w:r w:rsidR="008A68C3">
        <w:t xml:space="preserve">                     </w:t>
      </w:r>
      <w:r w:rsidRPr="008A68C3" w:rsidR="0009471D">
        <w:t xml:space="preserve"> </w:t>
      </w:r>
      <w:r w:rsidR="008A68C3">
        <w:t>14 января 2026</w:t>
      </w:r>
      <w:r w:rsidRPr="008A68C3" w:rsidR="0009471D">
        <w:t xml:space="preserve"> года</w:t>
      </w:r>
    </w:p>
    <w:p w:rsidR="0009471D" w:rsidRPr="008A68C3" w:rsidP="008A68C3">
      <w:pPr>
        <w:pStyle w:val="NoSpacing"/>
        <w:ind w:firstLine="567"/>
        <w:jc w:val="both"/>
      </w:pPr>
      <w:r w:rsidRPr="008A68C3">
        <w:t xml:space="preserve">Мировой судья судебного участка </w:t>
      </w:r>
      <w:r w:rsidRPr="008A68C3">
        <w:rPr>
          <w:rFonts w:eastAsia="Segoe UI Symbol"/>
        </w:rPr>
        <w:t>№</w:t>
      </w:r>
      <w:r w:rsidRPr="008A68C3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692C" w:rsidP="008A68C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Кондратенко Екатерин</w:t>
      </w:r>
      <w:r>
        <w:rPr>
          <w:color w:val="FF0000"/>
        </w:rPr>
        <w:t>ы Валериевны, *</w:t>
      </w:r>
      <w:r w:rsidRPr="008A68C3" w:rsidR="0009471D">
        <w:rPr>
          <w:color w:val="FF0000"/>
        </w:rPr>
        <w:t xml:space="preserve"> </w:t>
      </w:r>
      <w:r w:rsidRPr="008A68C3" w:rsidR="0009471D">
        <w:t>года рождения, урожен</w:t>
      </w:r>
      <w:r w:rsidRPr="008A68C3" w:rsidR="00A13E4B">
        <w:t>ки</w:t>
      </w:r>
      <w:r w:rsidRPr="008A68C3" w:rsidR="0009471D">
        <w:t xml:space="preserve"> </w:t>
      </w:r>
      <w:r>
        <w:rPr>
          <w:color w:val="FF0000"/>
        </w:rPr>
        <w:t>*</w:t>
      </w:r>
      <w:r w:rsidRPr="008A68C3" w:rsidR="0009471D">
        <w:t>, зарегистрированно</w:t>
      </w:r>
      <w:r w:rsidRPr="008A68C3" w:rsidR="00A13E4B">
        <w:t>й</w:t>
      </w:r>
      <w:r w:rsidRPr="008A68C3" w:rsidR="0009471D">
        <w:t xml:space="preserve"> и проживающе</w:t>
      </w:r>
      <w:r w:rsidRPr="008A68C3" w:rsidR="00A13E4B">
        <w:t>й</w:t>
      </w:r>
      <w:r w:rsidRPr="008A68C3" w:rsidR="0009471D">
        <w:t xml:space="preserve"> по адресу: </w:t>
      </w:r>
      <w:r>
        <w:t>*</w:t>
      </w:r>
      <w:r w:rsidRPr="008A68C3" w:rsidR="0009471D">
        <w:t xml:space="preserve"> </w:t>
      </w:r>
      <w:r>
        <w:t>паспорт</w:t>
      </w:r>
      <w:r w:rsidRPr="008A68C3" w:rsidR="0009471D">
        <w:t xml:space="preserve">: </w:t>
      </w:r>
      <w:r>
        <w:rPr>
          <w:color w:val="FF0000"/>
        </w:rPr>
        <w:t>*</w:t>
      </w:r>
    </w:p>
    <w:p w:rsidR="00B40CBE" w:rsidRPr="008A68C3" w:rsidP="008A68C3">
      <w:pPr>
        <w:pStyle w:val="NoSpacing"/>
        <w:ind w:firstLine="567"/>
        <w:jc w:val="both"/>
        <w:rPr>
          <w:color w:val="FF0000"/>
        </w:rPr>
      </w:pPr>
    </w:p>
    <w:p w:rsidR="00F5692C" w:rsidRPr="008A68C3" w:rsidP="00B40CBE">
      <w:pPr>
        <w:pStyle w:val="NoSpacing"/>
        <w:jc w:val="center"/>
      </w:pPr>
      <w:r w:rsidRPr="008A68C3">
        <w:t>У</w:t>
      </w:r>
      <w:r w:rsidRPr="008A68C3">
        <w:t>СТАНОВИЛ:</w:t>
      </w:r>
    </w:p>
    <w:p w:rsidR="00F5692C" w:rsidRPr="008A68C3" w:rsidP="008A68C3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Кондратенко Е.В</w:t>
      </w:r>
      <w:r w:rsidRPr="008A68C3">
        <w:t xml:space="preserve">., </w:t>
      </w:r>
      <w:r>
        <w:rPr>
          <w:color w:val="FF0000"/>
        </w:rPr>
        <w:t>23.11</w:t>
      </w:r>
      <w:r w:rsidRPr="008A68C3" w:rsidR="0009471D">
        <w:rPr>
          <w:color w:val="FF0000"/>
        </w:rPr>
        <w:t>.2</w:t>
      </w:r>
      <w:r w:rsidRPr="008A68C3">
        <w:rPr>
          <w:color w:val="FF0000"/>
        </w:rPr>
        <w:t>025</w:t>
      </w:r>
      <w:r w:rsidRPr="008A68C3">
        <w:t xml:space="preserve"> в </w:t>
      </w:r>
      <w:r w:rsidR="00DB1A18">
        <w:t>21</w:t>
      </w:r>
      <w:r w:rsidRPr="008A68C3">
        <w:t xml:space="preserve"> час. </w:t>
      </w:r>
      <w:r w:rsidR="00DB1A18">
        <w:t>20</w:t>
      </w:r>
      <w:r w:rsidRPr="008A68C3">
        <w:t xml:space="preserve"> мин. в районе д. </w:t>
      </w:r>
      <w:r w:rsidR="00DB1A18">
        <w:t>31, стр. 1</w:t>
      </w:r>
      <w:r w:rsidRPr="008A68C3">
        <w:t xml:space="preserve"> по ул. </w:t>
      </w:r>
      <w:r w:rsidR="00DB1A18">
        <w:t>Героев Самотлора</w:t>
      </w:r>
      <w:r w:rsidRPr="008A68C3">
        <w:t xml:space="preserve"> в г. Нижневартовске, управлял</w:t>
      </w:r>
      <w:r w:rsidRPr="008A68C3" w:rsidR="00A13E4B">
        <w:t>а</w:t>
      </w:r>
      <w:r w:rsidRPr="008A68C3">
        <w:t xml:space="preserve"> транспортным средством «</w:t>
      </w:r>
      <w:r>
        <w:rPr>
          <w:color w:val="FF0000"/>
        </w:rPr>
        <w:t>*</w:t>
      </w:r>
      <w:r w:rsidRPr="008A68C3">
        <w:t xml:space="preserve">», государственный регистрационный знак </w:t>
      </w:r>
      <w:r>
        <w:rPr>
          <w:color w:val="FF0000"/>
        </w:rPr>
        <w:t>*</w:t>
      </w:r>
      <w:r w:rsidRPr="008A68C3">
        <w:t xml:space="preserve">, </w:t>
      </w:r>
      <w:r w:rsidRPr="008A68C3" w:rsidR="0009471D">
        <w:t>находясь в состоянии опьянения, чем нарушил</w:t>
      </w:r>
      <w:r w:rsidRPr="008A68C3" w:rsidR="00A13E4B">
        <w:t>а</w:t>
      </w:r>
      <w:r w:rsidRPr="008A68C3" w:rsidR="0009471D">
        <w:t xml:space="preserve"> п. 2.7 ПДД.</w:t>
      </w:r>
      <w:r w:rsidRPr="008A68C3" w:rsidR="0009471D">
        <w:rPr>
          <w:shd w:val="clear" w:color="auto" w:fill="FFFFFF"/>
        </w:rPr>
        <w:t xml:space="preserve"> Признаки опьянения: </w:t>
      </w:r>
      <w:r w:rsidRPr="008A68C3" w:rsidR="0009471D">
        <w:rPr>
          <w:color w:val="FF0000"/>
          <w:shd w:val="clear" w:color="auto" w:fill="FFFFFF"/>
        </w:rPr>
        <w:t>запах алкоголя изо рта</w:t>
      </w:r>
      <w:r w:rsidRPr="008A68C3"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8A68C3">
        <w:rPr>
          <w:shd w:val="clear" w:color="auto" w:fill="FFFFFF"/>
        </w:rPr>
        <w:t>.</w:t>
      </w:r>
    </w:p>
    <w:p w:rsidR="00C261FB" w:rsidP="00C261FB">
      <w:pPr>
        <w:pStyle w:val="NoSpacing"/>
        <w:ind w:firstLine="567"/>
        <w:jc w:val="both"/>
      </w:pPr>
      <w:r>
        <w:rPr>
          <w:color w:val="FF0000"/>
        </w:rPr>
        <w:t>Кондратенко Е.В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>Ходата</w:t>
      </w:r>
      <w:r>
        <w:t xml:space="preserve">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Кондратенко Е.В</w:t>
      </w:r>
      <w:r>
        <w:rPr>
          <w:bCs/>
          <w:color w:val="FF0000"/>
        </w:rPr>
        <w:t>.</w:t>
      </w:r>
      <w:r>
        <w:t>, мировому судье не поступало.</w:t>
      </w:r>
      <w:r w:rsidR="00B40CBE">
        <w:t xml:space="preserve"> Поступило заявление о рассмотрении административного дела в ее отсутствие.</w:t>
      </w:r>
    </w:p>
    <w:p w:rsidR="00F5692C" w:rsidRPr="008A68C3" w:rsidP="00C261FB">
      <w:pPr>
        <w:pStyle w:val="NoSpacing"/>
        <w:ind w:firstLine="567"/>
        <w:jc w:val="both"/>
        <w:rPr>
          <w:shd w:val="clear" w:color="auto" w:fill="FFFFFF"/>
        </w:rPr>
      </w:pPr>
      <w:r>
        <w:t>В соответствии с ч. 2 ст. 25.1 Кодекса РФ</w:t>
      </w:r>
      <w:r>
        <w:t xml:space="preserve"> об АП мировой судья считает возможным рассмотреть дело в отсутствие </w:t>
      </w:r>
      <w:r>
        <w:rPr>
          <w:color w:val="FF0000"/>
        </w:rPr>
        <w:t>Кондратенко Е.В</w:t>
      </w:r>
      <w:r>
        <w:rPr>
          <w:bCs/>
          <w:color w:val="FF0000"/>
        </w:rPr>
        <w:t>.</w:t>
      </w:r>
      <w:r>
        <w:t>, не просившей об отложении рассмотрения дела</w:t>
      </w:r>
      <w:r w:rsidRPr="008A68C3" w:rsidR="00FF54E8">
        <w:rPr>
          <w:bCs/>
          <w:color w:val="FF0000"/>
        </w:rPr>
        <w:t>.</w:t>
      </w:r>
    </w:p>
    <w:p w:rsidR="00F5692C" w:rsidRPr="008A68C3" w:rsidP="008A68C3">
      <w:pPr>
        <w:pStyle w:val="NoSpacing"/>
        <w:ind w:firstLine="567"/>
        <w:jc w:val="both"/>
      </w:pPr>
      <w:r w:rsidRPr="008A68C3">
        <w:t>Мировой судья</w:t>
      </w:r>
      <w:r w:rsidRPr="008A68C3" w:rsidR="00FF54E8">
        <w:t xml:space="preserve">, </w:t>
      </w:r>
      <w:r w:rsidRPr="008A68C3">
        <w:t xml:space="preserve">исследовал материалы дела: </w:t>
      </w:r>
    </w:p>
    <w:p w:rsidR="00F5692C" w:rsidRPr="008A68C3" w:rsidP="008A68C3">
      <w:pPr>
        <w:pStyle w:val="NoSpacing"/>
        <w:ind w:firstLine="567"/>
        <w:jc w:val="both"/>
        <w:rPr>
          <w:color w:val="FF0000"/>
        </w:rPr>
      </w:pPr>
      <w:r w:rsidRPr="008A68C3">
        <w:t xml:space="preserve">протокол </w:t>
      </w:r>
      <w:r w:rsidRPr="008A68C3">
        <w:rPr>
          <w:color w:val="FF0000"/>
        </w:rPr>
        <w:t xml:space="preserve">86 ХМ </w:t>
      </w:r>
      <w:r w:rsidR="001B09BC">
        <w:rPr>
          <w:color w:val="FF0000"/>
        </w:rPr>
        <w:t>601291 от 23.11</w:t>
      </w:r>
      <w:r w:rsidRPr="008A68C3">
        <w:rPr>
          <w:color w:val="FF0000"/>
        </w:rPr>
        <w:t>.2025</w:t>
      </w:r>
      <w:r w:rsidRPr="008A68C3">
        <w:t xml:space="preserve"> </w:t>
      </w:r>
      <w:r w:rsidRPr="008A68C3">
        <w:rPr>
          <w:bCs/>
        </w:rPr>
        <w:t xml:space="preserve">об административном правонарушении, </w:t>
      </w:r>
      <w:r w:rsidRPr="008A68C3" w:rsidR="0009471D">
        <w:t xml:space="preserve">с указанием у </w:t>
      </w:r>
      <w:r w:rsidR="001B09BC">
        <w:rPr>
          <w:color w:val="FF0000"/>
        </w:rPr>
        <w:t>Кондратенко Е.В</w:t>
      </w:r>
      <w:r w:rsidRPr="008A68C3" w:rsidR="0009471D">
        <w:t>. признака опьянения:</w:t>
      </w:r>
      <w:r w:rsidRPr="008A68C3" w:rsidR="0009471D">
        <w:rPr>
          <w:b/>
        </w:rPr>
        <w:t xml:space="preserve"> </w:t>
      </w:r>
      <w:r w:rsidRPr="008A68C3" w:rsidR="0009471D">
        <w:rPr>
          <w:color w:val="FF0000"/>
          <w:shd w:val="clear" w:color="auto" w:fill="FFFFFF"/>
        </w:rPr>
        <w:t>запах алкоголя изо рта</w:t>
      </w:r>
      <w:r w:rsidRPr="008A68C3" w:rsidR="0009471D">
        <w:t xml:space="preserve">. </w:t>
      </w:r>
      <w:r w:rsidR="001B09BC">
        <w:rPr>
          <w:color w:val="FF0000"/>
        </w:rPr>
        <w:t>Кондратенко Е.В</w:t>
      </w:r>
      <w:r w:rsidRPr="008A68C3" w:rsidR="0009471D">
        <w:t xml:space="preserve"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</w:t>
      </w:r>
      <w:r w:rsidRPr="008A68C3" w:rsidR="006643D9">
        <w:t>ее</w:t>
      </w:r>
      <w:r w:rsidRPr="008A68C3" w:rsidR="0009471D">
        <w:t xml:space="preserve"> подписи. Процессуальные действия зафиксированы на видео, диск с видеозаписью приобщен к материалам дела</w:t>
      </w:r>
      <w:r w:rsidRPr="008A68C3">
        <w:t>;</w:t>
      </w:r>
    </w:p>
    <w:p w:rsidR="006643D9" w:rsidRPr="008A68C3" w:rsidP="008A68C3">
      <w:pPr>
        <w:pStyle w:val="NoSpacing"/>
        <w:ind w:firstLine="567"/>
        <w:jc w:val="both"/>
      </w:pPr>
      <w:r w:rsidRPr="008A68C3">
        <w:t xml:space="preserve">протокол </w:t>
      </w:r>
      <w:r w:rsidRPr="008A68C3">
        <w:rPr>
          <w:color w:val="FF0000"/>
        </w:rPr>
        <w:t xml:space="preserve">86 СЛ № </w:t>
      </w:r>
      <w:r w:rsidR="001B09BC">
        <w:rPr>
          <w:color w:val="FF0000"/>
        </w:rPr>
        <w:t>047457 от 23.11</w:t>
      </w:r>
      <w:r w:rsidRPr="008A68C3">
        <w:rPr>
          <w:color w:val="FF0000"/>
        </w:rPr>
        <w:t>.2025</w:t>
      </w:r>
      <w:r w:rsidRPr="008A68C3">
        <w:t xml:space="preserve"> об отстранении </w:t>
      </w:r>
      <w:r w:rsidR="001B09BC">
        <w:rPr>
          <w:color w:val="FF0000"/>
        </w:rPr>
        <w:t>Кондратенко Е.В</w:t>
      </w:r>
      <w:r w:rsidRPr="008A68C3">
        <w:t>. от управления транспортным средством, согласно кото</w:t>
      </w:r>
      <w:r w:rsidRPr="008A68C3">
        <w:t xml:space="preserve">рому основанием для ее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Pr="008A68C3">
        <w:rPr>
          <w:color w:val="FF0000"/>
        </w:rPr>
        <w:t>запах алкоголя изо рта</w:t>
      </w:r>
      <w:r w:rsidRPr="008A68C3">
        <w:t>;</w:t>
      </w:r>
    </w:p>
    <w:p w:rsidR="006643D9" w:rsidRPr="008A68C3" w:rsidP="008A68C3">
      <w:pPr>
        <w:pStyle w:val="NoSpacing"/>
        <w:ind w:firstLine="567"/>
        <w:jc w:val="both"/>
      </w:pPr>
      <w:r w:rsidRPr="008A68C3">
        <w:t xml:space="preserve">акт </w:t>
      </w:r>
      <w:r w:rsidRPr="008A68C3">
        <w:rPr>
          <w:color w:val="FF0000"/>
        </w:rPr>
        <w:t xml:space="preserve">86 ГП № </w:t>
      </w:r>
      <w:r w:rsidR="001B09BC">
        <w:rPr>
          <w:color w:val="FF0000"/>
        </w:rPr>
        <w:t>076718 от 23.11</w:t>
      </w:r>
      <w:r w:rsidRPr="008A68C3">
        <w:rPr>
          <w:color w:val="FF0000"/>
        </w:rPr>
        <w:t>.2025</w:t>
      </w:r>
      <w:r w:rsidRPr="008A68C3">
        <w:t xml:space="preserve"> освидете</w:t>
      </w:r>
      <w:r w:rsidRPr="008A68C3">
        <w:t xml:space="preserve">льствования на состояние алкогольного опьянения, согласно которому у </w:t>
      </w:r>
      <w:r w:rsidR="001B09BC">
        <w:rPr>
          <w:color w:val="FF0000"/>
        </w:rPr>
        <w:t>Кондратенко Е.В</w:t>
      </w:r>
      <w:r w:rsidRPr="008A68C3">
        <w:t xml:space="preserve">. установлено состояние алкогольного опьянения. Показания алкометра </w:t>
      </w:r>
      <w:r w:rsidRPr="008A68C3">
        <w:rPr>
          <w:color w:val="FF0000"/>
          <w:lang w:val="en-US"/>
        </w:rPr>
        <w:t>PRO</w:t>
      </w:r>
      <w:r w:rsidRPr="008A68C3">
        <w:rPr>
          <w:color w:val="FF0000"/>
        </w:rPr>
        <w:t xml:space="preserve">-100 </w:t>
      </w:r>
      <w:r w:rsidRPr="008A68C3">
        <w:rPr>
          <w:color w:val="FF0000"/>
          <w:lang w:val="en-US"/>
        </w:rPr>
        <w:t>touch</w:t>
      </w:r>
      <w:r w:rsidRPr="008A68C3">
        <w:rPr>
          <w:color w:val="FF0000"/>
        </w:rPr>
        <w:t>-</w:t>
      </w:r>
      <w:r w:rsidR="001B09BC">
        <w:rPr>
          <w:color w:val="FF0000"/>
          <w:lang w:val="en-US"/>
        </w:rPr>
        <w:t>M</w:t>
      </w:r>
      <w:r w:rsidRPr="001B09BC" w:rsidR="001B09BC">
        <w:rPr>
          <w:color w:val="FF0000"/>
        </w:rPr>
        <w:t xml:space="preserve"> </w:t>
      </w:r>
      <w:r w:rsidR="001B09BC">
        <w:rPr>
          <w:color w:val="FF0000"/>
          <w:lang w:val="en-US"/>
        </w:rPr>
        <w:t>plus</w:t>
      </w:r>
      <w:r w:rsidRPr="008A68C3">
        <w:rPr>
          <w:color w:val="FF0000"/>
        </w:rPr>
        <w:t xml:space="preserve"> заводской номер </w:t>
      </w:r>
      <w:r w:rsidR="001B09BC">
        <w:rPr>
          <w:color w:val="FF0000"/>
        </w:rPr>
        <w:t>127467</w:t>
      </w:r>
      <w:r w:rsidRPr="008A68C3">
        <w:t xml:space="preserve">, составили </w:t>
      </w:r>
      <w:r w:rsidRPr="008A68C3">
        <w:rPr>
          <w:color w:val="FF0000"/>
        </w:rPr>
        <w:t>0,</w:t>
      </w:r>
      <w:r w:rsidR="001B09BC">
        <w:rPr>
          <w:color w:val="FF0000"/>
        </w:rPr>
        <w:t>194</w:t>
      </w:r>
      <w:r w:rsidRPr="008A68C3">
        <w:rPr>
          <w:color w:val="FF0000"/>
        </w:rPr>
        <w:t xml:space="preserve"> </w:t>
      </w:r>
      <w:r w:rsidRPr="008A68C3">
        <w:t xml:space="preserve">мг/л. С результатом освидетельствование на </w:t>
      </w:r>
      <w:r w:rsidRPr="008A68C3">
        <w:t xml:space="preserve">состояние алкогольного опьянения </w:t>
      </w:r>
      <w:r w:rsidR="001B09BC">
        <w:rPr>
          <w:color w:val="FF0000"/>
        </w:rPr>
        <w:t>Кондратенко Е.В</w:t>
      </w:r>
      <w:r w:rsidRPr="008A68C3">
        <w:t>. согласилась, что собственноручно зафиксировала в указанном акте;</w:t>
      </w:r>
    </w:p>
    <w:p w:rsidR="006643D9" w:rsidRPr="008A68C3" w:rsidP="008A68C3">
      <w:pPr>
        <w:pStyle w:val="NoSpacing"/>
        <w:ind w:firstLine="567"/>
        <w:jc w:val="both"/>
      </w:pPr>
      <w:r w:rsidRPr="008A68C3">
        <w:t xml:space="preserve">показания прибора (бумажный носитель) алкометра </w:t>
      </w:r>
      <w:r w:rsidR="001B09BC">
        <w:rPr>
          <w:color w:val="FF0000"/>
          <w:lang w:val="en-US"/>
        </w:rPr>
        <w:t>PRO</w:t>
      </w:r>
      <w:r w:rsidR="001B09BC">
        <w:rPr>
          <w:color w:val="FF0000"/>
        </w:rPr>
        <w:t xml:space="preserve">-100 </w:t>
      </w:r>
      <w:r w:rsidR="001B09BC">
        <w:rPr>
          <w:color w:val="FF0000"/>
          <w:lang w:val="en-US"/>
        </w:rPr>
        <w:t>touch</w:t>
      </w:r>
      <w:r w:rsidR="001B09BC">
        <w:rPr>
          <w:color w:val="FF0000"/>
        </w:rPr>
        <w:t>-</w:t>
      </w:r>
      <w:r w:rsidR="001B09BC">
        <w:rPr>
          <w:color w:val="FF0000"/>
          <w:lang w:val="en-US"/>
        </w:rPr>
        <w:t>M</w:t>
      </w:r>
      <w:r w:rsidR="001B09BC">
        <w:rPr>
          <w:color w:val="FF0000"/>
        </w:rPr>
        <w:t xml:space="preserve"> </w:t>
      </w:r>
      <w:r w:rsidR="001B09BC">
        <w:rPr>
          <w:color w:val="FF0000"/>
          <w:lang w:val="en-US"/>
        </w:rPr>
        <w:t>plus</w:t>
      </w:r>
      <w:r w:rsidR="001B09BC">
        <w:rPr>
          <w:color w:val="FF0000"/>
        </w:rPr>
        <w:t xml:space="preserve"> заводской номер 127467</w:t>
      </w:r>
      <w:r w:rsidRPr="008A68C3">
        <w:t xml:space="preserve">, выход тест </w:t>
      </w:r>
      <w:r w:rsidRPr="008A68C3">
        <w:rPr>
          <w:color w:val="FF0000"/>
        </w:rPr>
        <w:t>0,</w:t>
      </w:r>
      <w:r w:rsidR="001B09BC">
        <w:rPr>
          <w:color w:val="FF0000"/>
        </w:rPr>
        <w:t>194</w:t>
      </w:r>
      <w:r w:rsidRPr="008A68C3">
        <w:rPr>
          <w:color w:val="FF0000"/>
        </w:rPr>
        <w:t xml:space="preserve"> </w:t>
      </w:r>
      <w:r w:rsidRPr="008A68C3">
        <w:t xml:space="preserve">мг/л. Дата калибровки /поверки </w:t>
      </w:r>
      <w:r w:rsidR="001B09BC">
        <w:rPr>
          <w:color w:val="FF0000"/>
        </w:rPr>
        <w:t>19.05</w:t>
      </w:r>
      <w:r w:rsidRPr="008A68C3">
        <w:rPr>
          <w:color w:val="FF0000"/>
        </w:rPr>
        <w:t>.2025</w:t>
      </w:r>
      <w:r w:rsidRPr="008A68C3">
        <w:t xml:space="preserve">; </w:t>
      </w:r>
    </w:p>
    <w:p w:rsidR="006643D9" w:rsidRPr="008A68C3" w:rsidP="008A68C3">
      <w:pPr>
        <w:pStyle w:val="NoSpacing"/>
        <w:ind w:firstLine="567"/>
        <w:jc w:val="both"/>
      </w:pPr>
      <w:r w:rsidRPr="008A68C3">
        <w:t xml:space="preserve">протокол </w:t>
      </w:r>
      <w:r w:rsidRPr="008A68C3">
        <w:rPr>
          <w:color w:val="FF0000"/>
        </w:rPr>
        <w:t xml:space="preserve">86 ОГ № </w:t>
      </w:r>
      <w:r w:rsidR="001B09BC">
        <w:rPr>
          <w:color w:val="FF0000"/>
        </w:rPr>
        <w:t>174186 от 23.11</w:t>
      </w:r>
      <w:r w:rsidRPr="008A68C3">
        <w:rPr>
          <w:color w:val="FF0000"/>
        </w:rPr>
        <w:t xml:space="preserve">.2025 </w:t>
      </w:r>
      <w:r w:rsidRPr="008A68C3">
        <w:t>о задержании транспортного средства «</w:t>
      </w:r>
      <w:r>
        <w:rPr>
          <w:color w:val="FF0000"/>
        </w:rPr>
        <w:t>*</w:t>
      </w:r>
      <w:r w:rsidR="001B09BC">
        <w:t xml:space="preserve">», государственный регистрационный знак </w:t>
      </w:r>
      <w:r>
        <w:rPr>
          <w:color w:val="FF0000"/>
        </w:rPr>
        <w:t>*</w:t>
      </w:r>
      <w:r w:rsidRPr="008A68C3">
        <w:rPr>
          <w:color w:val="FF0000"/>
        </w:rPr>
        <w:t>;</w:t>
      </w:r>
    </w:p>
    <w:p w:rsidR="0009471D" w:rsidRPr="008A68C3" w:rsidP="008A68C3">
      <w:pPr>
        <w:pStyle w:val="NoSpacing"/>
        <w:ind w:firstLine="567"/>
        <w:jc w:val="both"/>
      </w:pPr>
      <w:r w:rsidRPr="008A68C3">
        <w:t>рапорт ИДПС О</w:t>
      </w:r>
      <w:r w:rsidRPr="008A68C3" w:rsidR="006643D9">
        <w:t>Р</w:t>
      </w:r>
      <w:r w:rsidRPr="008A68C3">
        <w:t xml:space="preserve"> ДПС ОГИБДД УМВД России по г. Нижневартовску об обстоятельствах выявления правонарушения и </w:t>
      </w:r>
      <w:r w:rsidRPr="008A68C3">
        <w:t xml:space="preserve">оформления административного материала в отношении </w:t>
      </w:r>
      <w:r w:rsidR="001B09BC">
        <w:rPr>
          <w:color w:val="FF0000"/>
        </w:rPr>
        <w:t>Кондратенко Е.В</w:t>
      </w:r>
      <w:r w:rsidRPr="008A68C3">
        <w:t>.;</w:t>
      </w:r>
    </w:p>
    <w:p w:rsidR="006643D9" w:rsidRPr="001B09BC" w:rsidP="008A68C3">
      <w:pPr>
        <w:pStyle w:val="NoSpacing"/>
        <w:ind w:firstLine="567"/>
        <w:jc w:val="both"/>
      </w:pPr>
      <w:r w:rsidRPr="008A68C3">
        <w:t>справку, согласно сведений базы данных «ФИС ГИБДД-М</w:t>
      </w:r>
      <w:r>
        <w:t>*</w:t>
      </w:r>
      <w:r w:rsidRPr="001B09BC" w:rsidR="001B09BC">
        <w:t xml:space="preserve"> получила водительское удостоверение </w:t>
      </w:r>
      <w:r>
        <w:t>*</w:t>
      </w:r>
      <w:r w:rsidRPr="001B09BC" w:rsidR="001B09BC">
        <w:t xml:space="preserve">, сроком действия до 07.09.2031. Гражданка </w:t>
      </w:r>
      <w:r>
        <w:t>*</w:t>
      </w:r>
      <w:r w:rsidRPr="001B09BC" w:rsidR="001B09BC">
        <w:t xml:space="preserve">, в 2024 году сменила фамилию </w:t>
      </w:r>
      <w:r>
        <w:t>*</w:t>
      </w:r>
      <w:r w:rsidRPr="001B09BC" w:rsidR="001B09BC">
        <w:t xml:space="preserve">. Согласно сведений базы данных «ФИС ГИБДД - М» гражданка Кондратенко Е.В. после получения нового паспорта не заменила водительское удостоверение, в связи со сменой личных данных. Согласно сведений базы данных «ФИС ГИБДД - М» за управление транспортным средством в состоянии опьянения (ст. 12.8 ч. 1,3 Кодекса РФ об АП), отказ от прохождения медицинского освидетельствования (ст. 12.26 ч. 1,2 Кодекса РФ об АП), к уголовной ответственности ст. 264.1 УК РФ, ст. 264.2 УК РФ, ст. 264.3 УК РФ и частей 2,4,6 статьи 264 УК РФ гражданин(ка) </w:t>
      </w:r>
      <w:r>
        <w:t>*</w:t>
      </w:r>
      <w:r w:rsidRPr="001B09BC" w:rsidR="001B09BC">
        <w:t xml:space="preserve"> до 23.11.2025 не привлекался</w:t>
      </w:r>
      <w:r w:rsidRPr="001B09BC">
        <w:t>;</w:t>
      </w:r>
    </w:p>
    <w:p w:rsidR="006643D9" w:rsidRPr="008A68C3" w:rsidP="008A68C3">
      <w:pPr>
        <w:pStyle w:val="NoSpacing"/>
        <w:ind w:firstLine="567"/>
        <w:jc w:val="both"/>
      </w:pPr>
      <w:r w:rsidRPr="008A68C3">
        <w:t xml:space="preserve">карточку операций с </w:t>
      </w:r>
      <w:r w:rsidRPr="008A68C3">
        <w:t>ВУ;</w:t>
      </w:r>
    </w:p>
    <w:p w:rsidR="0009471D" w:rsidP="008A68C3">
      <w:pPr>
        <w:pStyle w:val="NoSpacing"/>
        <w:ind w:firstLine="567"/>
        <w:jc w:val="both"/>
      </w:pPr>
      <w:r w:rsidRPr="008A68C3">
        <w:t>сведения об административных правонарушениях;</w:t>
      </w:r>
    </w:p>
    <w:p w:rsidR="00B40CBE" w:rsidRPr="008A68C3" w:rsidP="008A68C3">
      <w:pPr>
        <w:pStyle w:val="NoSpacing"/>
        <w:ind w:firstLine="567"/>
        <w:jc w:val="both"/>
      </w:pPr>
      <w:r>
        <w:t>сведения о поверке алкотестера;</w:t>
      </w:r>
    </w:p>
    <w:p w:rsidR="00F5692C" w:rsidRPr="008A68C3" w:rsidP="008A68C3">
      <w:pPr>
        <w:pStyle w:val="NoSpacing"/>
        <w:ind w:firstLine="567"/>
        <w:jc w:val="both"/>
      </w:pPr>
      <w:r w:rsidRPr="008A68C3">
        <w:t xml:space="preserve">диск с видеозаписью, на которой зафиксирован факт управления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транспортным средством, был</w:t>
      </w:r>
      <w:r w:rsidRPr="008A68C3" w:rsidR="006643D9">
        <w:t>а</w:t>
      </w:r>
      <w:r w:rsidRPr="008A68C3">
        <w:t xml:space="preserve"> отстранен</w:t>
      </w:r>
      <w:r w:rsidRPr="008A68C3" w:rsidR="006643D9">
        <w:t>а</w:t>
      </w:r>
      <w:r w:rsidRPr="008A68C3">
        <w:t xml:space="preserve"> от управления транспортным средством, после чего сотрудниками ДПС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</w:t>
      </w:r>
      <w:r w:rsidRPr="008A68C3" w:rsidR="006643D9">
        <w:t>а</w:t>
      </w:r>
      <w:r w:rsidRPr="008A68C3">
        <w:t xml:space="preserve"> согласил</w:t>
      </w:r>
      <w:r w:rsidRPr="008A68C3" w:rsidR="006643D9">
        <w:t>ась</w:t>
      </w:r>
      <w:r w:rsidRPr="008A68C3">
        <w:t xml:space="preserve"> и у </w:t>
      </w:r>
      <w:r w:rsidRPr="008A68C3" w:rsidR="006643D9">
        <w:t>нее</w:t>
      </w:r>
      <w:r w:rsidRPr="008A68C3">
        <w:t xml:space="preserve"> было установлено с</w:t>
      </w:r>
      <w:r w:rsidRPr="008A68C3">
        <w:t xml:space="preserve">остояние алкогольного опьянения. Показания алкотектора составили </w:t>
      </w:r>
      <w:r w:rsidRPr="008A68C3" w:rsidR="00BD2CAF">
        <w:t>-</w:t>
      </w:r>
      <w:r w:rsidRPr="008A68C3">
        <w:t xml:space="preserve"> </w:t>
      </w:r>
      <w:r w:rsidR="001B09BC">
        <w:rPr>
          <w:color w:val="FF0000"/>
        </w:rPr>
        <w:t xml:space="preserve">0,194 </w:t>
      </w:r>
      <w:r w:rsidR="001B09BC">
        <w:t>мг</w:t>
      </w:r>
      <w:r w:rsidRPr="008A68C3">
        <w:t xml:space="preserve">/л. С результатами освидетельствования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согласил</w:t>
      </w:r>
      <w:r w:rsidRPr="008A68C3" w:rsidR="006643D9">
        <w:t>ась</w:t>
      </w:r>
      <w:r w:rsidRPr="008A68C3">
        <w:t xml:space="preserve">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разъяснены, приходит к следующему,</w:t>
      </w:r>
    </w:p>
    <w:p w:rsidR="00F5692C" w:rsidRPr="008A68C3" w:rsidP="008A68C3">
      <w:pPr>
        <w:pStyle w:val="NoSpacing"/>
        <w:ind w:firstLine="567"/>
        <w:jc w:val="both"/>
      </w:pPr>
      <w:r w:rsidRPr="008A68C3">
        <w:t xml:space="preserve">Факт управления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транспортным средством подт</w:t>
      </w:r>
      <w:r w:rsidRPr="008A68C3">
        <w:t xml:space="preserve">верждается протоколом об административном правонарушении </w:t>
      </w:r>
      <w:r w:rsidR="001B09BC">
        <w:rPr>
          <w:color w:val="FF0000"/>
        </w:rPr>
        <w:t>86 ХМ 601291 от 23.11</w:t>
      </w:r>
      <w:r w:rsidRPr="008A68C3">
        <w:rPr>
          <w:color w:val="FF0000"/>
        </w:rPr>
        <w:t>.2025</w:t>
      </w:r>
      <w:r w:rsidRPr="008A68C3">
        <w:t xml:space="preserve"> и протоколом </w:t>
      </w:r>
      <w:r w:rsidR="001B09BC">
        <w:rPr>
          <w:color w:val="FF0000"/>
        </w:rPr>
        <w:t>86 СЛ № 047457 от 23.11</w:t>
      </w:r>
      <w:r w:rsidRPr="008A68C3">
        <w:rPr>
          <w:color w:val="FF0000"/>
        </w:rPr>
        <w:t>.2025</w:t>
      </w:r>
      <w:r w:rsidRPr="008A68C3">
        <w:t xml:space="preserve"> об отстранении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от управления транспортным средством, актом освидетельствования на состояние алкогольного опьянени</w:t>
      </w:r>
      <w:r w:rsidRPr="008A68C3">
        <w:t xml:space="preserve">я, что является, в соответствии со ст. 27.12 Кодекса РФ об АП, доказательством управления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видеоза</w:t>
      </w:r>
      <w:r w:rsidRPr="008A68C3">
        <w:t xml:space="preserve">писью, на которой зафиксирован факт управления. </w:t>
      </w:r>
    </w:p>
    <w:p w:rsidR="00F5692C" w:rsidRPr="008A68C3" w:rsidP="008A68C3">
      <w:pPr>
        <w:pStyle w:val="NoSpacing"/>
        <w:ind w:firstLine="567"/>
        <w:jc w:val="both"/>
      </w:pPr>
      <w:r w:rsidRPr="008A68C3">
        <w:t xml:space="preserve">Опьянение подтверждается актом освидетельствования на состояние алкогольного опьянения </w:t>
      </w:r>
      <w:r w:rsidR="001B09BC">
        <w:rPr>
          <w:color w:val="FF0000"/>
        </w:rPr>
        <w:t>86 ГП № 076718 от 23.11</w:t>
      </w:r>
      <w:r w:rsidRPr="008A68C3">
        <w:rPr>
          <w:color w:val="FF0000"/>
        </w:rPr>
        <w:t>.2025</w:t>
      </w:r>
      <w:r w:rsidRPr="008A68C3">
        <w:t xml:space="preserve">, с которым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согласил</w:t>
      </w:r>
      <w:r w:rsidRPr="008A68C3" w:rsidR="006643D9">
        <w:t>ась</w:t>
      </w:r>
      <w:r w:rsidRPr="008A68C3">
        <w:t>, что собственноручно зафиксировал</w:t>
      </w:r>
      <w:r w:rsidRPr="008A68C3" w:rsidR="006643D9">
        <w:t>а</w:t>
      </w:r>
      <w:r w:rsidRPr="008A68C3">
        <w:t xml:space="preserve"> в указанном акте</w:t>
      </w:r>
      <w:r w:rsidRPr="008A68C3">
        <w:t xml:space="preserve">.  </w:t>
      </w:r>
    </w:p>
    <w:p w:rsidR="00F5692C" w:rsidRPr="008A68C3" w:rsidP="008A68C3">
      <w:pPr>
        <w:pStyle w:val="NoSpacing"/>
        <w:ind w:firstLine="567"/>
        <w:jc w:val="both"/>
      </w:pPr>
      <w:r w:rsidRPr="008A68C3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Pr="008A68C3" w:rsidR="00BD2CAF">
        <w:t>.</w:t>
      </w:r>
      <w:r w:rsidRPr="008A68C3">
        <w:t xml:space="preserve"> 2 ст</w:t>
      </w:r>
      <w:r w:rsidRPr="008A68C3" w:rsidR="00BD2CAF">
        <w:t>.</w:t>
      </w:r>
      <w:r w:rsidRPr="008A68C3">
        <w:t xml:space="preserve"> 27.12 Кодекса РФ об АП с применением видеозаписи. </w:t>
      </w:r>
    </w:p>
    <w:p w:rsidR="00F5692C" w:rsidRPr="008A68C3" w:rsidP="008A68C3">
      <w:pPr>
        <w:pStyle w:val="NoSpacing"/>
        <w:ind w:firstLine="567"/>
        <w:jc w:val="both"/>
      </w:pPr>
      <w:r w:rsidRPr="008A68C3">
        <w:t>В силу п. 6 ст. 25.7 Кодекса РФ об АП в случае п</w:t>
      </w:r>
      <w:r w:rsidRPr="008A68C3">
        <w:t>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</w:t>
      </w:r>
      <w:r w:rsidRPr="008A68C3">
        <w:t>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F5692C" w:rsidRPr="008A68C3" w:rsidP="008A68C3">
      <w:pPr>
        <w:pStyle w:val="NoSpacing"/>
        <w:ind w:firstLine="567"/>
        <w:jc w:val="both"/>
      </w:pPr>
      <w:r w:rsidRPr="008A68C3">
        <w:t>В материалах дела представлена ви</w:t>
      </w:r>
      <w:r w:rsidRPr="008A68C3">
        <w:t xml:space="preserve">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F5692C" w:rsidRPr="008A68C3" w:rsidP="008A68C3">
      <w:pPr>
        <w:pStyle w:val="NoSpacing"/>
        <w:ind w:firstLine="567"/>
        <w:jc w:val="both"/>
      </w:pPr>
      <w:r w:rsidRPr="008A68C3">
        <w:t>Имеющиеся в материалах дела доказательства не противоречивы, посл</w:t>
      </w:r>
      <w:r w:rsidRPr="008A68C3">
        <w:t>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692C" w:rsidRPr="008A68C3" w:rsidP="008A68C3">
      <w:pPr>
        <w:pStyle w:val="NoSpacing"/>
        <w:ind w:firstLine="567"/>
        <w:jc w:val="both"/>
      </w:pPr>
      <w:r w:rsidRPr="008A68C3">
        <w:t>Оценив исследованные доказательства в их совокупности, мировой судья приходит к выводу, ч</w:t>
      </w:r>
      <w:r w:rsidRPr="008A68C3">
        <w:t xml:space="preserve">то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совершил</w:t>
      </w:r>
      <w:r w:rsidRPr="008A68C3" w:rsidR="006643D9">
        <w:t>а</w:t>
      </w:r>
      <w:r w:rsidRPr="008A68C3">
        <w:t xml:space="preserve">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</w:t>
      </w:r>
      <w:r w:rsidRPr="008A68C3">
        <w:t>такие действия (бездействие) не содержат уголовно наказуемого деяния.</w:t>
      </w:r>
    </w:p>
    <w:p w:rsidR="00F5692C" w:rsidRPr="008A68C3" w:rsidP="008A68C3">
      <w:pPr>
        <w:pStyle w:val="NoSpacing"/>
        <w:ind w:firstLine="567"/>
        <w:jc w:val="both"/>
      </w:pPr>
      <w:r w:rsidRPr="008A68C3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</w:t>
      </w:r>
      <w:r w:rsidRPr="008A68C3">
        <w:t xml:space="preserve">ающих реакцию и внимание, в болезненном или утомленном состоянии, ставящем под угрозу безопасность движения. </w:t>
      </w:r>
    </w:p>
    <w:p w:rsidR="00F5692C" w:rsidRPr="008A68C3" w:rsidP="008A68C3">
      <w:pPr>
        <w:pStyle w:val="NoSpacing"/>
        <w:ind w:firstLine="567"/>
        <w:jc w:val="both"/>
      </w:pPr>
      <w:r w:rsidRPr="008A68C3">
        <w:t>Смягчающих и отягчающих административную ответственность обстоятельств не усматривается.</w:t>
      </w:r>
    </w:p>
    <w:p w:rsidR="00F5692C" w:rsidRPr="008A68C3" w:rsidP="008A68C3">
      <w:pPr>
        <w:pStyle w:val="NoSpacing"/>
        <w:ind w:firstLine="567"/>
        <w:jc w:val="both"/>
      </w:pPr>
      <w:r w:rsidRPr="008A68C3">
        <w:t>При назначении наказания мировой судья учитывает характер</w:t>
      </w:r>
      <w:r w:rsidRPr="008A68C3">
        <w:t xml:space="preserve"> совершенного административного правонарушения и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</w:t>
      </w:r>
      <w:r w:rsidRPr="008A68C3">
        <w:t xml:space="preserve">твие смягчающих и отягчающих вину обстоятельств, предусмотренных ст.ст. 4.2 и 4.3 Кодекса РФ об АП и считает, что </w:t>
      </w:r>
      <w:r w:rsidR="001B09BC">
        <w:rPr>
          <w:color w:val="FF0000"/>
        </w:rPr>
        <w:t>Кондратенко Е.В</w:t>
      </w:r>
      <w:r w:rsidRPr="008A68C3" w:rsidR="00484AAF">
        <w:t>.</w:t>
      </w:r>
      <w:r w:rsidRPr="008A68C3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8A68C3" w:rsidP="008A68C3">
      <w:pPr>
        <w:pStyle w:val="NoSpacing"/>
        <w:ind w:firstLine="567"/>
        <w:jc w:val="both"/>
      </w:pPr>
      <w:r w:rsidRPr="008A68C3">
        <w:t>На основа</w:t>
      </w:r>
      <w:r w:rsidRPr="008A68C3">
        <w:t>нии изложенного и руководствуясь ст.ст. 29.9, 29.10 Кодекса РФ об АП, мировой судья,</w:t>
      </w:r>
    </w:p>
    <w:p w:rsidR="00DD7DAD" w:rsidRPr="008A68C3" w:rsidP="00B40CBE">
      <w:pPr>
        <w:pStyle w:val="NoSpacing"/>
        <w:jc w:val="center"/>
      </w:pPr>
      <w:r w:rsidRPr="008A68C3">
        <w:t>ПОСТАНОВИЛ:</w:t>
      </w:r>
    </w:p>
    <w:p w:rsidR="00BD2CAF" w:rsidRPr="008A68C3" w:rsidP="008A68C3">
      <w:pPr>
        <w:pStyle w:val="NoSpacing"/>
        <w:ind w:firstLine="567"/>
        <w:jc w:val="both"/>
      </w:pPr>
      <w:r>
        <w:rPr>
          <w:color w:val="FF0000"/>
        </w:rPr>
        <w:t>Кондратенко Екатерину Валериевну</w:t>
      </w:r>
      <w:r w:rsidRPr="008A68C3">
        <w:rPr>
          <w:color w:val="FF0000"/>
        </w:rPr>
        <w:t xml:space="preserve"> </w:t>
      </w:r>
      <w:r w:rsidRPr="008A68C3">
        <w:t>признать виновн</w:t>
      </w:r>
      <w:r w:rsidRPr="008A68C3" w:rsidR="006643D9">
        <w:t>ой</w:t>
      </w:r>
      <w:r w:rsidRPr="008A68C3">
        <w:t xml:space="preserve"> в совершении административного правонарушения, предусмотренного ч. 1 ст. 12.8 Кодекса РФ об АП, и подвергнут</w:t>
      </w:r>
      <w:r w:rsidRPr="008A68C3">
        <w:t xml:space="preserve">ь административному наказанию в виде административного штрафа в размере </w:t>
      </w:r>
      <w:r w:rsidRPr="008A68C3">
        <w:rPr>
          <w:color w:val="FF0000"/>
        </w:rPr>
        <w:t xml:space="preserve">45 000 </w:t>
      </w:r>
      <w:r w:rsidRPr="008A68C3">
        <w:t>(сорока пяти тысяч) рублей с лишением права управления транспортными средствами на срок 1 год 6 месяцев.</w:t>
      </w:r>
    </w:p>
    <w:p w:rsidR="00BD2CAF" w:rsidRPr="008A68C3" w:rsidP="008A68C3">
      <w:pPr>
        <w:pStyle w:val="NoSpacing"/>
        <w:ind w:firstLine="567"/>
        <w:jc w:val="both"/>
        <w:rPr>
          <w:color w:val="FF0000"/>
        </w:rPr>
      </w:pPr>
      <w:r w:rsidRPr="008A68C3"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 w:rsidR="001B09BC">
        <w:t>ОКЦ № 8 УГУ Банка России</w:t>
      </w:r>
      <w:r w:rsidRPr="008A68C3">
        <w:t>//УФК по Ханты-Мансийскому авто</w:t>
      </w:r>
      <w:r w:rsidRPr="008A68C3">
        <w:t xml:space="preserve">номному округу-Югре г. Ханты-Мансийск, БИК 007162163, кор./сч. 40102810245370000007, КБК 18811601123010001140, УИН </w:t>
      </w:r>
      <w:r w:rsidR="001B09BC">
        <w:rPr>
          <w:color w:val="FF0000"/>
        </w:rPr>
        <w:t>18810486250480020689</w:t>
      </w:r>
      <w:r w:rsidRPr="008A68C3">
        <w:rPr>
          <w:color w:val="FF0000"/>
        </w:rPr>
        <w:t>.</w:t>
      </w:r>
    </w:p>
    <w:p w:rsidR="00BD2CAF" w:rsidRPr="008A68C3" w:rsidP="008A68C3">
      <w:pPr>
        <w:pStyle w:val="NoSpacing"/>
        <w:ind w:firstLine="567"/>
        <w:jc w:val="both"/>
        <w:rPr>
          <w:lang w:eastAsia="en-US"/>
        </w:rPr>
      </w:pPr>
      <w:r w:rsidRPr="008A68C3">
        <w:t>Административный штраф должен быть уплачен лицом, привлеченным к административной ответственности, не позднее шестидеся</w:t>
      </w:r>
      <w:r w:rsidRPr="008A68C3">
        <w:t xml:space="preserve"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A68C3">
          <w:rPr>
            <w:rStyle w:val="Hyperlink"/>
            <w:color w:val="auto"/>
            <w:u w:val="none"/>
          </w:rPr>
          <w:t>ст. 31.5</w:t>
        </w:r>
      </w:hyperlink>
      <w:r w:rsidRPr="008A68C3">
        <w:t xml:space="preserve"> Кодекса РФ об АП.</w:t>
      </w:r>
    </w:p>
    <w:p w:rsidR="00BD2CAF" w:rsidRPr="008A68C3" w:rsidP="008A68C3">
      <w:pPr>
        <w:pStyle w:val="NoSpacing"/>
        <w:ind w:firstLine="567"/>
        <w:jc w:val="both"/>
        <w:rPr>
          <w:color w:val="000000"/>
          <w:spacing w:val="2"/>
        </w:rPr>
      </w:pPr>
      <w:r w:rsidRPr="008A68C3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</w:t>
      </w:r>
      <w:r w:rsidRPr="008A68C3">
        <w:rPr>
          <w:color w:val="000000"/>
          <w:spacing w:val="2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2CAF" w:rsidRPr="008A68C3" w:rsidP="008A68C3">
      <w:pPr>
        <w:pStyle w:val="NoSpacing"/>
        <w:ind w:firstLine="567"/>
        <w:jc w:val="both"/>
      </w:pPr>
      <w:r w:rsidRPr="008A68C3">
        <w:t>В течение трех</w:t>
      </w:r>
      <w:r w:rsidRPr="008A68C3"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 водительское удостоверение в ОГИБДД УМВД РФ по г. Ниж</w:t>
      </w:r>
      <w:r w:rsidRPr="008A68C3">
        <w:t>невартовску, а в случае утраты указанных документов заявить об этом в указанный орган в тот же срок.</w:t>
      </w:r>
    </w:p>
    <w:p w:rsidR="00BD2CAF" w:rsidRPr="008A68C3" w:rsidP="008A68C3">
      <w:pPr>
        <w:pStyle w:val="NoSpacing"/>
        <w:ind w:firstLine="567"/>
        <w:jc w:val="both"/>
      </w:pPr>
      <w:r w:rsidRPr="008A68C3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</w:t>
      </w:r>
      <w:r w:rsidRPr="008A68C3">
        <w:t>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</w:t>
      </w:r>
      <w:r w:rsidRPr="008A68C3">
        <w:t>ративного наказания, заявления лица об утрате указанных документов.</w:t>
      </w:r>
    </w:p>
    <w:p w:rsidR="00BD2CAF" w:rsidRPr="008A68C3" w:rsidP="008A68C3">
      <w:pPr>
        <w:pStyle w:val="NoSpacing"/>
        <w:ind w:firstLine="567"/>
        <w:jc w:val="both"/>
        <w:rPr>
          <w:b/>
          <w:lang w:eastAsia="ar-SA"/>
        </w:rPr>
      </w:pPr>
      <w:r w:rsidRPr="008A68C3"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</w:t>
      </w:r>
      <w:r w:rsidRPr="008A68C3">
        <w:t>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</w:t>
      </w:r>
      <w:r w:rsidRPr="008A68C3">
        <w:t xml:space="preserve">я (предусмотренных частями 1 и 4 статьи 12.8, частью 1 статьи 12.26 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BD2CAF" w:rsidRPr="008A68C3" w:rsidP="008A68C3">
      <w:pPr>
        <w:pStyle w:val="NoSpacing"/>
        <w:ind w:firstLine="567"/>
        <w:jc w:val="both"/>
        <w:rPr>
          <w:lang w:eastAsia="en-US"/>
        </w:rPr>
      </w:pPr>
      <w:r w:rsidRPr="008A68C3">
        <w:rPr>
          <w:color w:val="FF0000"/>
        </w:rPr>
        <w:t>Квитанцию об оп</w:t>
      </w:r>
      <w:r w:rsidRPr="008A68C3">
        <w:rPr>
          <w:color w:val="FF0000"/>
        </w:rPr>
        <w:t>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8A68C3">
        <w:t>.</w:t>
      </w:r>
    </w:p>
    <w:p w:rsidR="00BD2CAF" w:rsidRPr="008A68C3" w:rsidP="008A68C3">
      <w:pPr>
        <w:pStyle w:val="NoSpacing"/>
        <w:ind w:firstLine="567"/>
        <w:jc w:val="both"/>
        <w:rPr>
          <w:rFonts w:eastAsia="MS Mincho"/>
          <w:bCs/>
          <w:lang w:eastAsia="ar-SA"/>
        </w:rPr>
      </w:pPr>
      <w:r w:rsidRPr="008A68C3">
        <w:t>По</w:t>
      </w:r>
      <w:r w:rsidRPr="008A68C3">
        <w:t xml:space="preserve">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C422D7" w:rsidP="008A68C3">
      <w:pPr>
        <w:pStyle w:val="NoSpacing"/>
        <w:ind w:firstLine="567"/>
        <w:jc w:val="both"/>
      </w:pPr>
    </w:p>
    <w:p w:rsidR="00BD2CAF" w:rsidRPr="008A68C3" w:rsidP="008A68C3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RPr="008A68C3" w:rsidP="008A68C3">
      <w:pPr>
        <w:pStyle w:val="NoSpacing"/>
        <w:ind w:firstLine="567"/>
        <w:jc w:val="both"/>
      </w:pPr>
      <w:r w:rsidRPr="008A68C3">
        <w:t>Мировой судья</w:t>
      </w:r>
      <w:r w:rsidRPr="008A68C3">
        <w:tab/>
      </w:r>
      <w:r w:rsidRPr="008A68C3">
        <w:tab/>
      </w:r>
      <w:r w:rsidRPr="008A68C3">
        <w:tab/>
      </w:r>
      <w:r w:rsidRPr="008A68C3">
        <w:tab/>
      </w:r>
      <w:r w:rsidRPr="008A68C3">
        <w:tab/>
      </w:r>
      <w:r w:rsidRPr="008A68C3">
        <w:tab/>
      </w:r>
      <w:r w:rsidRPr="008A68C3">
        <w:tab/>
      </w:r>
      <w:r w:rsidRPr="008A68C3">
        <w:tab/>
        <w:t>Е.В. Аксенова</w:t>
      </w:r>
    </w:p>
    <w:p w:rsidR="00C422D7" w:rsidP="008A68C3">
      <w:pPr>
        <w:pStyle w:val="NoSpacing"/>
        <w:ind w:firstLine="567"/>
        <w:jc w:val="both"/>
        <w:rPr>
          <w:color w:val="000000"/>
        </w:rPr>
      </w:pPr>
    </w:p>
    <w:p w:rsidR="001E7658" w:rsidRPr="00B40CBE" w:rsidP="008A68C3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B40CBE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0B30E0"/>
    <w:rsid w:val="001B09BC"/>
    <w:rsid w:val="001E7658"/>
    <w:rsid w:val="002C6012"/>
    <w:rsid w:val="00484AAF"/>
    <w:rsid w:val="006643D9"/>
    <w:rsid w:val="008A68C3"/>
    <w:rsid w:val="009C7357"/>
    <w:rsid w:val="00A13E4B"/>
    <w:rsid w:val="00B40CBE"/>
    <w:rsid w:val="00BA4BB5"/>
    <w:rsid w:val="00BD2CAF"/>
    <w:rsid w:val="00C261FB"/>
    <w:rsid w:val="00C422D7"/>
    <w:rsid w:val="00DB1A18"/>
    <w:rsid w:val="00DD7DAD"/>
    <w:rsid w:val="00DE46F7"/>
    <w:rsid w:val="00F5692C"/>
    <w:rsid w:val="00FF54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